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232518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232518">
              <w:rPr>
                <w:b/>
              </w:rPr>
              <w:t>№СМ в ЕКП 22-844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9621FA" w:rsidRDefault="00435780" w:rsidP="004B4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Полоса препятствий</w:t>
            </w:r>
            <w:r w:rsidR="009621FA" w:rsidRPr="00204112">
              <w:rPr>
                <w:b/>
                <w:bCs/>
              </w:rPr>
              <w:t xml:space="preserve"> </w:t>
            </w:r>
            <w:r w:rsidR="00BC6050">
              <w:rPr>
                <w:b/>
                <w:bCs/>
              </w:rPr>
              <w:t>(</w:t>
            </w:r>
            <w:r w:rsidR="00902337">
              <w:rPr>
                <w:b/>
                <w:bCs/>
              </w:rPr>
              <w:t>юноши</w:t>
            </w:r>
            <w:r w:rsidR="00BC6050">
              <w:rPr>
                <w:b/>
                <w:bCs/>
              </w:rPr>
              <w:t xml:space="preserve"> 15-16 лет</w:t>
            </w:r>
            <w:r w:rsidR="009621FA" w:rsidRPr="00204112">
              <w:rPr>
                <w:b/>
                <w:bCs/>
              </w:rPr>
              <w:t>)</w:t>
            </w:r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902337">
            <w:pPr>
              <w:rPr>
                <w:lang w:val="en-US"/>
              </w:rPr>
            </w:pPr>
            <w:bookmarkStart w:id="3" w:name="data_p"/>
            <w:bookmarkEnd w:id="3"/>
            <w:r>
              <w:t>20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9621FA" w:rsidRDefault="009621FA" w:rsidP="009621FA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21FA" w:rsidRDefault="009621FA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448"/>
        <w:gridCol w:w="640"/>
        <w:gridCol w:w="798"/>
        <w:gridCol w:w="3364"/>
        <w:gridCol w:w="720"/>
        <w:gridCol w:w="720"/>
        <w:gridCol w:w="720"/>
        <w:gridCol w:w="817"/>
      </w:tblGrid>
      <w:tr w:rsidR="00E6577F" w:rsidRPr="00181223" w:rsidTr="00020910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181223">
              <w:rPr>
                <w:sz w:val="20"/>
                <w:szCs w:val="20"/>
              </w:rPr>
              <w:t>Мес</w:t>
            </w:r>
            <w:proofErr w:type="spellEnd"/>
            <w:r w:rsidRPr="00181223">
              <w:rPr>
                <w:sz w:val="20"/>
                <w:szCs w:val="20"/>
              </w:rPr>
              <w:t>-</w:t>
            </w:r>
          </w:p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то</w:t>
            </w:r>
          </w:p>
        </w:tc>
        <w:tc>
          <w:tcPr>
            <w:tcW w:w="2448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 xml:space="preserve">Год </w:t>
            </w:r>
            <w:proofErr w:type="spellStart"/>
            <w:r w:rsidRPr="00181223">
              <w:rPr>
                <w:sz w:val="20"/>
                <w:szCs w:val="20"/>
              </w:rPr>
              <w:t>рожд</w:t>
            </w:r>
            <w:proofErr w:type="spellEnd"/>
            <w:r w:rsidRPr="00181223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Раз-</w:t>
            </w:r>
          </w:p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ряд</w:t>
            </w:r>
          </w:p>
        </w:tc>
        <w:tc>
          <w:tcPr>
            <w:tcW w:w="3364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181223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181223">
              <w:rPr>
                <w:sz w:val="20"/>
                <w:szCs w:val="20"/>
              </w:rPr>
              <w:t>Вып</w:t>
            </w:r>
            <w:proofErr w:type="spellEnd"/>
            <w:r w:rsidRPr="00181223">
              <w:rPr>
                <w:sz w:val="20"/>
                <w:szCs w:val="20"/>
              </w:rPr>
              <w:t>. раз-</w:t>
            </w:r>
          </w:p>
          <w:p w:rsidR="00E6577F" w:rsidRPr="00181223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81223">
              <w:rPr>
                <w:sz w:val="20"/>
                <w:szCs w:val="20"/>
              </w:rPr>
              <w:t>ряд</w:t>
            </w:r>
          </w:p>
        </w:tc>
      </w:tr>
      <w:tr w:rsidR="00E6577F" w:rsidRPr="00154382" w:rsidTr="00020910">
        <w:trPr>
          <w:tblHeader/>
          <w:jc w:val="center"/>
        </w:trPr>
        <w:tc>
          <w:tcPr>
            <w:tcW w:w="542" w:type="dxa"/>
            <w:vMerge/>
          </w:tcPr>
          <w:p w:rsidR="00E6577F" w:rsidRPr="00154382" w:rsidRDefault="00E6577F" w:rsidP="00480F9D">
            <w:pPr>
              <w:jc w:val="center"/>
            </w:pPr>
          </w:p>
        </w:tc>
        <w:tc>
          <w:tcPr>
            <w:tcW w:w="2448" w:type="dxa"/>
            <w:vMerge/>
          </w:tcPr>
          <w:p w:rsidR="00E6577F" w:rsidRPr="00154382" w:rsidRDefault="00E6577F" w:rsidP="00480F9D">
            <w:pPr>
              <w:jc w:val="center"/>
            </w:pPr>
          </w:p>
        </w:tc>
        <w:tc>
          <w:tcPr>
            <w:tcW w:w="640" w:type="dxa"/>
            <w:vMerge/>
          </w:tcPr>
          <w:p w:rsidR="00E6577F" w:rsidRPr="00154382" w:rsidRDefault="00E6577F" w:rsidP="00480F9D">
            <w:pPr>
              <w:jc w:val="center"/>
            </w:pPr>
          </w:p>
        </w:tc>
        <w:tc>
          <w:tcPr>
            <w:tcW w:w="798" w:type="dxa"/>
            <w:vMerge/>
          </w:tcPr>
          <w:p w:rsidR="00E6577F" w:rsidRPr="00154382" w:rsidRDefault="00E6577F" w:rsidP="00480F9D">
            <w:pPr>
              <w:jc w:val="center"/>
            </w:pPr>
          </w:p>
        </w:tc>
        <w:tc>
          <w:tcPr>
            <w:tcW w:w="3364" w:type="dxa"/>
            <w:vMerge/>
          </w:tcPr>
          <w:p w:rsidR="00E6577F" w:rsidRPr="00154382" w:rsidRDefault="00E6577F" w:rsidP="00480F9D">
            <w:pPr>
              <w:jc w:val="center"/>
            </w:pPr>
          </w:p>
        </w:tc>
        <w:tc>
          <w:tcPr>
            <w:tcW w:w="720" w:type="dxa"/>
          </w:tcPr>
          <w:p w:rsidR="00E6577F" w:rsidRPr="00154382" w:rsidRDefault="00E6577F" w:rsidP="00480F9D">
            <w:pPr>
              <w:jc w:val="center"/>
            </w:pPr>
            <w:r w:rsidRPr="00154382">
              <w:t>1 попытка</w:t>
            </w:r>
          </w:p>
        </w:tc>
        <w:tc>
          <w:tcPr>
            <w:tcW w:w="720" w:type="dxa"/>
          </w:tcPr>
          <w:p w:rsidR="00E6577F" w:rsidRPr="00154382" w:rsidRDefault="00E6577F" w:rsidP="00480F9D">
            <w:pPr>
              <w:jc w:val="center"/>
            </w:pPr>
            <w:r w:rsidRPr="00154382">
              <w:t>2 попытка</w:t>
            </w:r>
          </w:p>
        </w:tc>
        <w:tc>
          <w:tcPr>
            <w:tcW w:w="720" w:type="dxa"/>
          </w:tcPr>
          <w:p w:rsidR="00E6577F" w:rsidRPr="00154382" w:rsidRDefault="00E6577F" w:rsidP="00480F9D">
            <w:pPr>
              <w:jc w:val="center"/>
            </w:pPr>
            <w:r w:rsidRPr="00154382">
              <w:t>Луч-</w:t>
            </w:r>
          </w:p>
          <w:p w:rsidR="00E6577F" w:rsidRPr="00154382" w:rsidRDefault="00E6577F" w:rsidP="00480F9D">
            <w:pPr>
              <w:jc w:val="center"/>
            </w:pPr>
            <w:proofErr w:type="spellStart"/>
            <w:r w:rsidRPr="00154382"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154382" w:rsidRDefault="00E6577F" w:rsidP="00480F9D">
            <w:pPr>
              <w:jc w:val="center"/>
            </w:pP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Фогель Андрей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16,84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16,74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16,74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2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Кузнецов Максим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16,79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25,01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16,79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3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Агишев Руслан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16,83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20,90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16,83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4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Бронников Артем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17,18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17,05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17,05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5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proofErr w:type="spellStart"/>
            <w:r w:rsidRPr="00154382">
              <w:rPr>
                <w:color w:val="000000"/>
              </w:rPr>
              <w:t>Гиматдинов</w:t>
            </w:r>
            <w:proofErr w:type="spellEnd"/>
            <w:r w:rsidRPr="00154382">
              <w:rPr>
                <w:color w:val="000000"/>
              </w:rPr>
              <w:t xml:space="preserve"> Руслан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17,12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17,12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6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Ахметов Мурат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17,13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17,13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7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proofErr w:type="spellStart"/>
            <w:r w:rsidRPr="00154382">
              <w:rPr>
                <w:color w:val="000000"/>
              </w:rPr>
              <w:t>Поварнев</w:t>
            </w:r>
            <w:proofErr w:type="spellEnd"/>
            <w:r w:rsidRPr="00154382">
              <w:rPr>
                <w:color w:val="000000"/>
              </w:rPr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18,15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17,20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17,20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8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Мясников Данил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154382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20,69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17,33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17,33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9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Исаев Александр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17,45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17,36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17,36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10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proofErr w:type="spellStart"/>
            <w:r w:rsidRPr="00154382">
              <w:rPr>
                <w:color w:val="000000"/>
              </w:rPr>
              <w:t>Жолудов</w:t>
            </w:r>
            <w:proofErr w:type="spellEnd"/>
            <w:r w:rsidRPr="00154382">
              <w:rPr>
                <w:color w:val="000000"/>
              </w:rPr>
              <w:t xml:space="preserve"> Артем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17,50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17,50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11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proofErr w:type="spellStart"/>
            <w:r w:rsidRPr="00154382">
              <w:rPr>
                <w:color w:val="000000"/>
              </w:rPr>
              <w:t>Фроловский</w:t>
            </w:r>
            <w:proofErr w:type="spellEnd"/>
            <w:r w:rsidRPr="00154382">
              <w:rPr>
                <w:color w:val="000000"/>
              </w:rPr>
              <w:t xml:space="preserve"> Федор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ЛИЧНО (</w:t>
            </w:r>
            <w:proofErr w:type="spellStart"/>
            <w:r w:rsidRPr="00154382">
              <w:rPr>
                <w:color w:val="000000"/>
              </w:rPr>
              <w:t>г.Москва</w:t>
            </w:r>
            <w:proofErr w:type="spellEnd"/>
            <w:r w:rsidRPr="00154382">
              <w:rPr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20,27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17,57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17,57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12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Садыков Алмаз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20,27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17,81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17,81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13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Кириллов Сергей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19,50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17,84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17,84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14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Романов Александр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18,00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17,85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17,85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15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proofErr w:type="spellStart"/>
            <w:r w:rsidRPr="00154382">
              <w:rPr>
                <w:color w:val="000000"/>
              </w:rPr>
              <w:t>Дуденков</w:t>
            </w:r>
            <w:proofErr w:type="spellEnd"/>
            <w:r w:rsidRPr="00154382">
              <w:rPr>
                <w:color w:val="000000"/>
              </w:rPr>
              <w:t xml:space="preserve"> Никита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154382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17,87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17,87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16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proofErr w:type="spellStart"/>
            <w:r w:rsidRPr="00154382">
              <w:rPr>
                <w:color w:val="000000"/>
              </w:rPr>
              <w:t>Муртазин</w:t>
            </w:r>
            <w:proofErr w:type="spellEnd"/>
            <w:r w:rsidRPr="00154382">
              <w:rPr>
                <w:color w:val="000000"/>
              </w:rPr>
              <w:t xml:space="preserve"> Эмиль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154382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18,15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17,91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17,91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17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 xml:space="preserve">Исламов </w:t>
            </w:r>
            <w:proofErr w:type="spellStart"/>
            <w:r w:rsidRPr="00154382">
              <w:rPr>
                <w:color w:val="000000"/>
              </w:rPr>
              <w:t>Радмир</w:t>
            </w:r>
            <w:proofErr w:type="spellEnd"/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20,14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18,13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18,13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18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Фаттахов Матвей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020910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ЛИЧНО (Р</w:t>
            </w:r>
            <w:r w:rsidR="00020910">
              <w:rPr>
                <w:color w:val="000000"/>
              </w:rPr>
              <w:t>.</w:t>
            </w:r>
            <w:r w:rsidRPr="00154382">
              <w:rPr>
                <w:color w:val="000000"/>
              </w:rPr>
              <w:t xml:space="preserve"> Башкортостан)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18,14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18,14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19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Спирин Денис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ЛИЧНО (Пермский край)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18,55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18,27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18,27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20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Антипов Геннадий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154382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18,27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20,57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18,27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21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Агеев Максим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ЛИЧНО (Ульяновская область)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19,04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18,40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18,40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22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Швецов Матвей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18,49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18,75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18,49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23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Никифоров Максим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18,96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18,68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18,68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24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Шакиров Альмир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19,41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19,06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19,06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25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Коптев Георгий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ЛИЧНО (Кировская область)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19,06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19,06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26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Ивлев Даниил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20,55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19,63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19,63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27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proofErr w:type="spellStart"/>
            <w:r w:rsidRPr="00154382">
              <w:rPr>
                <w:color w:val="000000"/>
              </w:rPr>
              <w:t>Кармышев</w:t>
            </w:r>
            <w:proofErr w:type="spellEnd"/>
            <w:r w:rsidRPr="00154382">
              <w:rPr>
                <w:color w:val="000000"/>
              </w:rPr>
              <w:t xml:space="preserve"> Эмир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154382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19,72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19,72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lastRenderedPageBreak/>
              <w:t>28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proofErr w:type="spellStart"/>
            <w:r w:rsidRPr="00154382">
              <w:rPr>
                <w:color w:val="000000"/>
              </w:rPr>
              <w:t>Кифин</w:t>
            </w:r>
            <w:proofErr w:type="spellEnd"/>
            <w:r w:rsidRPr="00154382">
              <w:rPr>
                <w:color w:val="000000"/>
              </w:rPr>
              <w:t xml:space="preserve"> Владислав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154382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III</w:t>
            </w:r>
            <w:r w:rsidR="00154382">
              <w:rPr>
                <w:color w:val="000000"/>
              </w:rPr>
              <w:t xml:space="preserve"> </w:t>
            </w:r>
            <w:r w:rsidR="00154382" w:rsidRPr="00154382">
              <w:rPr>
                <w:color w:val="000000"/>
              </w:rPr>
              <w:t>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19,83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19,83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III юн.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29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proofErr w:type="spellStart"/>
            <w:r w:rsidRPr="00154382">
              <w:rPr>
                <w:color w:val="000000"/>
              </w:rPr>
              <w:t>Сиволодский</w:t>
            </w:r>
            <w:proofErr w:type="spellEnd"/>
            <w:r w:rsidRPr="00154382">
              <w:rPr>
                <w:color w:val="000000"/>
              </w:rPr>
              <w:t xml:space="preserve"> Андрей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154382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20,62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20,62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30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Шаталин Артем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33,21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25,82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25,82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31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r w:rsidRPr="00154382">
              <w:rPr>
                <w:color w:val="000000"/>
              </w:rPr>
              <w:t>Сидоров Станислав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</w:tr>
      <w:tr w:rsidR="00E6577F" w:rsidRPr="00154382" w:rsidTr="00020910">
        <w:trPr>
          <w:jc w:val="center"/>
        </w:trPr>
        <w:tc>
          <w:tcPr>
            <w:tcW w:w="542" w:type="dxa"/>
            <w:vAlign w:val="center"/>
          </w:tcPr>
          <w:p w:rsidR="00E6577F" w:rsidRPr="00154382" w:rsidRDefault="00E6577F" w:rsidP="00E6577F">
            <w:pPr>
              <w:jc w:val="center"/>
              <w:rPr>
                <w:bCs/>
                <w:color w:val="000000"/>
              </w:rPr>
            </w:pPr>
            <w:r w:rsidRPr="00154382">
              <w:rPr>
                <w:bCs/>
                <w:color w:val="000000"/>
              </w:rPr>
              <w:t>32</w:t>
            </w:r>
          </w:p>
        </w:tc>
        <w:tc>
          <w:tcPr>
            <w:tcW w:w="2448" w:type="dxa"/>
            <w:vAlign w:val="center"/>
          </w:tcPr>
          <w:p w:rsidR="00E6577F" w:rsidRPr="00154382" w:rsidRDefault="00E6577F" w:rsidP="00E6577F">
            <w:pPr>
              <w:rPr>
                <w:color w:val="000000"/>
              </w:rPr>
            </w:pPr>
            <w:proofErr w:type="spellStart"/>
            <w:r w:rsidRPr="00154382">
              <w:rPr>
                <w:color w:val="000000"/>
              </w:rPr>
              <w:t>Панушин</w:t>
            </w:r>
            <w:proofErr w:type="spellEnd"/>
            <w:r w:rsidRPr="00154382">
              <w:rPr>
                <w:color w:val="000000"/>
              </w:rPr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I юн.</w:t>
            </w:r>
          </w:p>
        </w:tc>
        <w:tc>
          <w:tcPr>
            <w:tcW w:w="3364" w:type="dxa"/>
            <w:vAlign w:val="center"/>
          </w:tcPr>
          <w:p w:rsidR="00E6577F" w:rsidRPr="00154382" w:rsidRDefault="00E6577F" w:rsidP="00020910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ЛИЧНО (Р</w:t>
            </w:r>
            <w:r w:rsidR="00020910">
              <w:rPr>
                <w:color w:val="000000"/>
              </w:rPr>
              <w:t>.</w:t>
            </w:r>
            <w:bookmarkStart w:id="4" w:name="_GoBack"/>
            <w:bookmarkEnd w:id="4"/>
            <w:r w:rsidRPr="00154382">
              <w:rPr>
                <w:color w:val="000000"/>
              </w:rPr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0,00</w:t>
            </w:r>
          </w:p>
        </w:tc>
        <w:tc>
          <w:tcPr>
            <w:tcW w:w="720" w:type="dxa"/>
            <w:vAlign w:val="center"/>
          </w:tcPr>
          <w:p w:rsidR="00E6577F" w:rsidRPr="00181223" w:rsidRDefault="00E6577F" w:rsidP="00E6577F">
            <w:pPr>
              <w:jc w:val="center"/>
              <w:rPr>
                <w:bCs/>
              </w:rPr>
            </w:pPr>
            <w:r w:rsidRPr="00181223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E6577F" w:rsidRPr="00154382" w:rsidRDefault="00E6577F" w:rsidP="00E6577F">
            <w:pPr>
              <w:jc w:val="center"/>
              <w:rPr>
                <w:color w:val="000000"/>
              </w:rPr>
            </w:pPr>
            <w:r w:rsidRPr="00154382">
              <w:rPr>
                <w:color w:val="000000"/>
              </w:rPr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E856DA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677E2E" w:rsidRDefault="00E6577F" w:rsidP="00E856DA">
            <w:pPr>
              <w:autoSpaceDE w:val="0"/>
              <w:autoSpaceDN w:val="0"/>
              <w:adjustRightInd w:val="0"/>
              <w:jc w:val="right"/>
            </w:pPr>
            <w:r w:rsidRPr="00677E2E">
              <w:t>Бородин А.А.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677E2E">
              <w:t>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E856DA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5759D1">
              <w:t xml:space="preserve"> </w:t>
            </w:r>
          </w:p>
        </w:tc>
      </w:tr>
      <w:tr w:rsidR="002C58D6" w:rsidRPr="00BB6D08" w:rsidTr="00E6577F">
        <w:tc>
          <w:tcPr>
            <w:tcW w:w="5089" w:type="dxa"/>
          </w:tcPr>
          <w:p w:rsidR="002C58D6" w:rsidRPr="008160F3" w:rsidRDefault="002C58D6" w:rsidP="002C58D6">
            <w:pPr>
              <w:jc w:val="both"/>
            </w:pPr>
            <w:r>
              <w:t xml:space="preserve">ОСНОВНОЙ </w:t>
            </w:r>
            <w:r w:rsidRPr="008160F3">
              <w:t>СТАРТЕР</w:t>
            </w:r>
          </w:p>
        </w:tc>
        <w:tc>
          <w:tcPr>
            <w:tcW w:w="5259" w:type="dxa"/>
          </w:tcPr>
          <w:p w:rsidR="002C58D6" w:rsidRPr="008160F3" w:rsidRDefault="002C58D6" w:rsidP="002C58D6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2C58D6" w:rsidRPr="00BB6D08" w:rsidTr="00E6577F">
        <w:tc>
          <w:tcPr>
            <w:tcW w:w="5089" w:type="dxa"/>
          </w:tcPr>
          <w:p w:rsidR="002C58D6" w:rsidRPr="008160F3" w:rsidRDefault="002C58D6" w:rsidP="002C58D6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2C58D6" w:rsidRPr="008160F3" w:rsidRDefault="002C58D6" w:rsidP="002C58D6">
            <w:pPr>
              <w:jc w:val="right"/>
            </w:pPr>
            <w:r w:rsidRPr="005759D1">
              <w:t xml:space="preserve"> </w:t>
            </w:r>
            <w:r>
              <w:t>Нижегородская область</w:t>
            </w:r>
          </w:p>
        </w:tc>
      </w:tr>
      <w:tr w:rsidR="002C58D6" w:rsidRPr="00BB6D08" w:rsidTr="00E6577F">
        <w:tc>
          <w:tcPr>
            <w:tcW w:w="5089" w:type="dxa"/>
          </w:tcPr>
          <w:p w:rsidR="002C58D6" w:rsidRPr="008160F3" w:rsidRDefault="002C58D6" w:rsidP="002C58D6">
            <w:pPr>
              <w:jc w:val="both"/>
            </w:pPr>
          </w:p>
        </w:tc>
        <w:tc>
          <w:tcPr>
            <w:tcW w:w="5259" w:type="dxa"/>
          </w:tcPr>
          <w:p w:rsidR="002C58D6" w:rsidRPr="008160F3" w:rsidRDefault="002C58D6" w:rsidP="002C58D6">
            <w:pPr>
              <w:jc w:val="right"/>
            </w:pPr>
            <w:r w:rsidRPr="005759D1">
              <w:t xml:space="preserve"> </w:t>
            </w:r>
          </w:p>
        </w:tc>
      </w:tr>
      <w:tr w:rsidR="002C58D6" w:rsidRPr="00BB6D08" w:rsidTr="00E6577F">
        <w:tc>
          <w:tcPr>
            <w:tcW w:w="5089" w:type="dxa"/>
          </w:tcPr>
          <w:p w:rsidR="002C58D6" w:rsidRPr="00F53D6E" w:rsidRDefault="00BE0224" w:rsidP="002C58D6">
            <w:pPr>
              <w:jc w:val="both"/>
            </w:pPr>
            <w:r>
              <w:t>СТА</w:t>
            </w:r>
            <w:r w:rsidR="002C58D6">
              <w:t xml:space="preserve">РШИЙ </w:t>
            </w:r>
            <w:r w:rsidR="002C58D6" w:rsidRPr="00F53D6E">
              <w:t>СУДЬЯ-СЕКУНДОМЕТРИСТ</w:t>
            </w:r>
          </w:p>
        </w:tc>
        <w:tc>
          <w:tcPr>
            <w:tcW w:w="5259" w:type="dxa"/>
          </w:tcPr>
          <w:p w:rsidR="002C58D6" w:rsidRPr="00F53D6E" w:rsidRDefault="002C58D6" w:rsidP="002C58D6">
            <w:pPr>
              <w:jc w:val="right"/>
            </w:pPr>
            <w:r w:rsidRPr="00677E2E">
              <w:t>Морозов А.Ю.</w:t>
            </w:r>
          </w:p>
        </w:tc>
      </w:tr>
      <w:tr w:rsidR="002C58D6" w:rsidRPr="00BB6D08" w:rsidTr="00E6577F">
        <w:tc>
          <w:tcPr>
            <w:tcW w:w="5089" w:type="dxa"/>
          </w:tcPr>
          <w:p w:rsidR="002C58D6" w:rsidRPr="00F53D6E" w:rsidRDefault="002C58D6" w:rsidP="002C58D6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2C58D6" w:rsidRPr="00F53D6E" w:rsidRDefault="002C58D6" w:rsidP="002C58D6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p w:rsidR="00447772" w:rsidRPr="00447772" w:rsidRDefault="00447772" w:rsidP="00810CD2"/>
    <w:p w:rsidR="000928F4" w:rsidRDefault="000928F4" w:rsidP="00810CD2">
      <w:pPr>
        <w:rPr>
          <w:lang w:val="en-US"/>
        </w:rPr>
      </w:pPr>
    </w:p>
    <w:p w:rsidR="00BF7CB1" w:rsidRPr="00447772" w:rsidRDefault="00BF7CB1" w:rsidP="00BF7CB1"/>
    <w:p w:rsidR="00BF7CB1" w:rsidRDefault="00BF7CB1" w:rsidP="00BF7CB1">
      <w:pPr>
        <w:rPr>
          <w:lang w:val="en-US"/>
        </w:rPr>
      </w:pPr>
    </w:p>
    <w:p w:rsidR="007E7FD0" w:rsidRDefault="007E7FD0" w:rsidP="00BF7CB1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A7" w:rsidRDefault="00FF3BA7">
      <w:r>
        <w:separator/>
      </w:r>
    </w:p>
  </w:endnote>
  <w:endnote w:type="continuationSeparator" w:id="0">
    <w:p w:rsidR="00FF3BA7" w:rsidRDefault="00FF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Pr="006857F8" w:rsidRDefault="00BC6050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BC6050" w:rsidRDefault="00BC60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A7" w:rsidRDefault="00FF3BA7">
      <w:r>
        <w:separator/>
      </w:r>
    </w:p>
  </w:footnote>
  <w:footnote w:type="continuationSeparator" w:id="0">
    <w:p w:rsidR="00FF3BA7" w:rsidRDefault="00FF3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20910">
      <w:rPr>
        <w:noProof/>
      </w:rPr>
      <w:t>- 2 -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0910"/>
    <w:rsid w:val="00022F86"/>
    <w:rsid w:val="00025A4B"/>
    <w:rsid w:val="00031BB9"/>
    <w:rsid w:val="00045626"/>
    <w:rsid w:val="000772E0"/>
    <w:rsid w:val="00084D2C"/>
    <w:rsid w:val="000928F4"/>
    <w:rsid w:val="00095C2D"/>
    <w:rsid w:val="000C6C21"/>
    <w:rsid w:val="000D3567"/>
    <w:rsid w:val="000D7705"/>
    <w:rsid w:val="000E1141"/>
    <w:rsid w:val="000F7382"/>
    <w:rsid w:val="00110E06"/>
    <w:rsid w:val="0011253B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D5E85"/>
    <w:rsid w:val="001E17D6"/>
    <w:rsid w:val="00204112"/>
    <w:rsid w:val="00223C65"/>
    <w:rsid w:val="00225B0A"/>
    <w:rsid w:val="00232518"/>
    <w:rsid w:val="002638DD"/>
    <w:rsid w:val="00273B4B"/>
    <w:rsid w:val="00280E2A"/>
    <w:rsid w:val="00287255"/>
    <w:rsid w:val="00294928"/>
    <w:rsid w:val="00294C05"/>
    <w:rsid w:val="002A02FD"/>
    <w:rsid w:val="002A591B"/>
    <w:rsid w:val="002C0AE6"/>
    <w:rsid w:val="002C500C"/>
    <w:rsid w:val="002C58D6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F0FF9"/>
    <w:rsid w:val="00622856"/>
    <w:rsid w:val="0063163F"/>
    <w:rsid w:val="00643746"/>
    <w:rsid w:val="0065245D"/>
    <w:rsid w:val="00677E2E"/>
    <w:rsid w:val="00692140"/>
    <w:rsid w:val="006A1BD1"/>
    <w:rsid w:val="006A235A"/>
    <w:rsid w:val="006B2E83"/>
    <w:rsid w:val="006E1B77"/>
    <w:rsid w:val="006F5BE8"/>
    <w:rsid w:val="006F6A32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33E37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7A19"/>
    <w:rsid w:val="00961EDE"/>
    <w:rsid w:val="009621FA"/>
    <w:rsid w:val="00970FF6"/>
    <w:rsid w:val="009729E8"/>
    <w:rsid w:val="00974A2D"/>
    <w:rsid w:val="00981077"/>
    <w:rsid w:val="00982703"/>
    <w:rsid w:val="00984982"/>
    <w:rsid w:val="009C2606"/>
    <w:rsid w:val="00A06E45"/>
    <w:rsid w:val="00A52B44"/>
    <w:rsid w:val="00A60561"/>
    <w:rsid w:val="00A66F6C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0224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7FE4"/>
    <w:rsid w:val="00CB09E6"/>
    <w:rsid w:val="00CB6161"/>
    <w:rsid w:val="00CB7AB6"/>
    <w:rsid w:val="00CC391D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A1752"/>
    <w:rsid w:val="00DC4178"/>
    <w:rsid w:val="00DD2ED0"/>
    <w:rsid w:val="00DD3308"/>
    <w:rsid w:val="00DE214D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86F1C"/>
    <w:rsid w:val="00EB44E1"/>
    <w:rsid w:val="00ED08C6"/>
    <w:rsid w:val="00ED20FE"/>
    <w:rsid w:val="00EE3B1E"/>
    <w:rsid w:val="00EE662A"/>
    <w:rsid w:val="00F0009E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939EC"/>
    <w:rsid w:val="00FB2074"/>
    <w:rsid w:val="00FF2AC0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8745F-628A-438C-AC4A-52106C3B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10</cp:revision>
  <cp:lastPrinted>2021-05-13T08:35:00Z</cp:lastPrinted>
  <dcterms:created xsi:type="dcterms:W3CDTF">2022-01-20T09:27:00Z</dcterms:created>
  <dcterms:modified xsi:type="dcterms:W3CDTF">2022-01-21T07:20:00Z</dcterms:modified>
</cp:coreProperties>
</file>