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B115DA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</w:t>
            </w:r>
            <w:r w:rsidR="00B115DA">
              <w:rPr>
                <w:b/>
              </w:rPr>
              <w:t>818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CD1D64" w:rsidRDefault="003F1692" w:rsidP="00CD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Двоеборье</w:t>
            </w:r>
            <w:r w:rsidR="00CD1D64" w:rsidRPr="00204112">
              <w:rPr>
                <w:b/>
                <w:bCs/>
              </w:rPr>
              <w:t xml:space="preserve"> (</w:t>
            </w:r>
            <w:r w:rsidR="00B115DA">
              <w:rPr>
                <w:b/>
                <w:bCs/>
              </w:rPr>
              <w:t>мужчины</w:t>
            </w:r>
            <w:r w:rsidR="00CD1D64" w:rsidRPr="00204112">
              <w:rPr>
                <w:b/>
                <w:bCs/>
              </w:rPr>
              <w:t xml:space="preserve">) 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D92FCF">
            <w:pPr>
              <w:rPr>
                <w:lang w:val="en-US"/>
              </w:rPr>
            </w:pPr>
            <w:bookmarkStart w:id="3" w:name="data_p"/>
            <w:bookmarkEnd w:id="3"/>
            <w:r>
              <w:t>2</w:t>
            </w:r>
            <w:r w:rsidR="003F1692">
              <w:t>2</w:t>
            </w:r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CF" w:rsidRDefault="00D92FCF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D92FCF" w:rsidRDefault="00D92FCF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288"/>
        <w:gridCol w:w="640"/>
        <w:gridCol w:w="919"/>
        <w:gridCol w:w="2694"/>
        <w:gridCol w:w="992"/>
        <w:gridCol w:w="992"/>
        <w:gridCol w:w="851"/>
        <w:gridCol w:w="817"/>
      </w:tblGrid>
      <w:tr w:rsidR="001077B7" w:rsidRPr="001077B7" w:rsidTr="001077B7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Мес</w:t>
            </w:r>
            <w:proofErr w:type="spellEnd"/>
            <w:r w:rsidRPr="001077B7">
              <w:rPr>
                <w:sz w:val="20"/>
                <w:szCs w:val="20"/>
              </w:rPr>
              <w:t>-</w:t>
            </w:r>
          </w:p>
          <w:p w:rsidR="00E6577F" w:rsidRPr="001077B7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то</w:t>
            </w:r>
          </w:p>
        </w:tc>
        <w:tc>
          <w:tcPr>
            <w:tcW w:w="2288" w:type="dxa"/>
            <w:vMerge w:val="restart"/>
            <w:vAlign w:val="center"/>
          </w:tcPr>
          <w:p w:rsidR="00E6577F" w:rsidRPr="001077B7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1077B7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 xml:space="preserve">Год </w:t>
            </w:r>
            <w:proofErr w:type="spellStart"/>
            <w:r w:rsidRPr="001077B7">
              <w:rPr>
                <w:sz w:val="20"/>
                <w:szCs w:val="20"/>
              </w:rPr>
              <w:t>рожд</w:t>
            </w:r>
            <w:proofErr w:type="spellEnd"/>
            <w:r w:rsidRPr="001077B7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vMerge w:val="restart"/>
            <w:vAlign w:val="center"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Раз-</w:t>
            </w:r>
          </w:p>
          <w:p w:rsidR="00E6577F" w:rsidRPr="001077B7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ряд</w:t>
            </w:r>
          </w:p>
        </w:tc>
        <w:tc>
          <w:tcPr>
            <w:tcW w:w="2694" w:type="dxa"/>
            <w:vMerge w:val="restart"/>
            <w:vAlign w:val="center"/>
          </w:tcPr>
          <w:p w:rsidR="00E6577F" w:rsidRPr="001077B7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Команда</w:t>
            </w:r>
          </w:p>
        </w:tc>
        <w:tc>
          <w:tcPr>
            <w:tcW w:w="2835" w:type="dxa"/>
            <w:gridSpan w:val="3"/>
          </w:tcPr>
          <w:p w:rsidR="00E6577F" w:rsidRPr="001077B7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Вып</w:t>
            </w:r>
            <w:proofErr w:type="spellEnd"/>
            <w:r w:rsidRPr="001077B7">
              <w:rPr>
                <w:sz w:val="20"/>
                <w:szCs w:val="20"/>
              </w:rPr>
              <w:t>. раз-</w:t>
            </w:r>
          </w:p>
          <w:p w:rsidR="00E6577F" w:rsidRPr="001077B7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ряд</w:t>
            </w:r>
          </w:p>
        </w:tc>
      </w:tr>
      <w:tr w:rsidR="001077B7" w:rsidRPr="001077B7" w:rsidTr="001077B7">
        <w:trPr>
          <w:tblHeader/>
          <w:jc w:val="center"/>
        </w:trPr>
        <w:tc>
          <w:tcPr>
            <w:tcW w:w="542" w:type="dxa"/>
            <w:vMerge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577F" w:rsidRPr="00094B67" w:rsidRDefault="001077B7" w:rsidP="001077B7">
            <w:pPr>
              <w:jc w:val="center"/>
              <w:rPr>
                <w:sz w:val="20"/>
                <w:szCs w:val="20"/>
              </w:rPr>
            </w:pPr>
            <w:r w:rsidRPr="00094B67">
              <w:rPr>
                <w:sz w:val="20"/>
                <w:szCs w:val="20"/>
              </w:rPr>
              <w:t xml:space="preserve">Полоса </w:t>
            </w:r>
            <w:proofErr w:type="gramStart"/>
            <w:r w:rsidRPr="00094B67">
              <w:rPr>
                <w:sz w:val="20"/>
                <w:szCs w:val="20"/>
              </w:rPr>
              <w:t>пре-</w:t>
            </w:r>
            <w:proofErr w:type="spellStart"/>
            <w:r w:rsidRPr="00094B67">
              <w:rPr>
                <w:sz w:val="20"/>
                <w:szCs w:val="20"/>
              </w:rPr>
              <w:t>пятствий</w:t>
            </w:r>
            <w:proofErr w:type="spellEnd"/>
            <w:proofErr w:type="gramEnd"/>
          </w:p>
        </w:tc>
        <w:tc>
          <w:tcPr>
            <w:tcW w:w="992" w:type="dxa"/>
          </w:tcPr>
          <w:p w:rsidR="00E6577F" w:rsidRPr="00094B67" w:rsidRDefault="001077B7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094B67">
              <w:rPr>
                <w:sz w:val="20"/>
                <w:szCs w:val="20"/>
              </w:rPr>
              <w:t>Штур-мовая</w:t>
            </w:r>
            <w:proofErr w:type="spellEnd"/>
            <w:r w:rsidRPr="00094B67">
              <w:rPr>
                <w:sz w:val="20"/>
                <w:szCs w:val="20"/>
              </w:rPr>
              <w:t xml:space="preserve"> лестница</w:t>
            </w:r>
            <w:bookmarkStart w:id="4" w:name="_GoBack"/>
            <w:bookmarkEnd w:id="4"/>
          </w:p>
        </w:tc>
        <w:tc>
          <w:tcPr>
            <w:tcW w:w="851" w:type="dxa"/>
          </w:tcPr>
          <w:p w:rsidR="00E6577F" w:rsidRPr="001077B7" w:rsidRDefault="001077B7" w:rsidP="00480F9D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</w:t>
            </w:r>
            <w:r w:rsidR="003F1692" w:rsidRPr="001077B7">
              <w:rPr>
                <w:sz w:val="20"/>
                <w:szCs w:val="20"/>
              </w:rPr>
              <w:t>умма</w:t>
            </w:r>
            <w:r w:rsidRPr="001077B7">
              <w:rPr>
                <w:sz w:val="20"/>
                <w:szCs w:val="20"/>
              </w:rPr>
              <w:t xml:space="preserve"> времени</w:t>
            </w:r>
          </w:p>
        </w:tc>
        <w:tc>
          <w:tcPr>
            <w:tcW w:w="817" w:type="dxa"/>
            <w:vMerge/>
          </w:tcPr>
          <w:p w:rsidR="00E6577F" w:rsidRPr="001077B7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Курбанов Дамир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МСМК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15,36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13,82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29,18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Балагутдинов</w:t>
            </w:r>
            <w:proofErr w:type="spellEnd"/>
            <w:r w:rsidRPr="001077B7">
              <w:rPr>
                <w:sz w:val="20"/>
                <w:szCs w:val="20"/>
              </w:rPr>
              <w:t xml:space="preserve"> Булат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16,29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13,78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30,07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Гордеев Сергей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МСМК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16,37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13,77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30,14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Барышников Сергей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16,44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13,86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30,30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Кузнецов Алексей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16,81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13,50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30,31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Сухих Сергей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1995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16,67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13,78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30,45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Озеров Евгений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17,02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13,52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30,54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Ястребов Денис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17,01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13,57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30,58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Валиев Денис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16,37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14,22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30,59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Маркин Вячеслав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16,74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13,94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30,68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Рахматуллин Артур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17,24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13,56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30,80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Жуйков Данил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16,46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14,35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30,81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Бородин Антон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16,73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14,09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30,82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Шехирев</w:t>
            </w:r>
            <w:proofErr w:type="spellEnd"/>
            <w:r w:rsidRPr="001077B7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16,44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14,43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30,87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Александров Владимир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1987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16,71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14,22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30,93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Первушин Павел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17,06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13,90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30,96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Петров Дмитрий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16,75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14,27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31,02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1077B7">
              <w:rPr>
                <w:sz w:val="20"/>
                <w:szCs w:val="20"/>
              </w:rPr>
              <w:t>Камиль</w:t>
            </w:r>
            <w:proofErr w:type="spellEnd"/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16,67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14,47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31,14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Османов Виктор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16,99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14,18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31,17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Король Виктор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17,28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13,98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31,26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Кирпиков</w:t>
            </w:r>
            <w:proofErr w:type="spellEnd"/>
            <w:r w:rsidRPr="001077B7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16,51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14,77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31,28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Морозов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17,21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14,14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31,35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Кухарев</w:t>
            </w:r>
            <w:proofErr w:type="spellEnd"/>
            <w:r w:rsidRPr="001077B7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16,77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14,61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31,38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Горланов Никита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1997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16,86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14,52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31,38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Баклин</w:t>
            </w:r>
            <w:proofErr w:type="spellEnd"/>
            <w:r w:rsidRPr="001077B7"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16,25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15,28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31,53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Мингазов</w:t>
            </w:r>
            <w:proofErr w:type="spellEnd"/>
            <w:r w:rsidRPr="001077B7">
              <w:rPr>
                <w:sz w:val="20"/>
                <w:szCs w:val="20"/>
              </w:rPr>
              <w:t xml:space="preserve"> Ильяс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16,35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15,27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31,62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Белов Руслан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16,97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14,71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31,68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Афтаев</w:t>
            </w:r>
            <w:proofErr w:type="spellEnd"/>
            <w:r w:rsidRPr="001077B7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17,21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14,50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31,71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Иванов Сергей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17,25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14,47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31,72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Письмак</w:t>
            </w:r>
            <w:proofErr w:type="spellEnd"/>
            <w:r w:rsidRPr="001077B7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17,66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14,13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31,79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Созонов Максим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16,75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15,07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31,82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Мухаметов</w:t>
            </w:r>
            <w:proofErr w:type="spellEnd"/>
            <w:r w:rsidRPr="001077B7">
              <w:rPr>
                <w:sz w:val="20"/>
                <w:szCs w:val="20"/>
              </w:rPr>
              <w:t xml:space="preserve"> Марсель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16,15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15,72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31,87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Плетос</w:t>
            </w:r>
            <w:proofErr w:type="spellEnd"/>
            <w:r w:rsidRPr="001077B7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17,43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14,52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31,95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Рябов Алексей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16,84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15,14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31,98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Овсюков</w:t>
            </w:r>
            <w:proofErr w:type="spellEnd"/>
            <w:r w:rsidRPr="001077B7"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17,03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32,03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Пушкарев Павел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17,66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14,42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32,08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Быков Андрей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17,51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14,64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32,15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Нестеркин</w:t>
            </w:r>
            <w:proofErr w:type="spellEnd"/>
            <w:r w:rsidRPr="001077B7">
              <w:rPr>
                <w:sz w:val="20"/>
                <w:szCs w:val="20"/>
              </w:rPr>
              <w:t xml:space="preserve"> Павел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17,79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14,42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32,21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Котлов Виталий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1987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17,26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14,98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32,24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Чирков Алексей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17,26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15,14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32,40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Мишак</w:t>
            </w:r>
            <w:proofErr w:type="spellEnd"/>
            <w:r w:rsidRPr="001077B7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1994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17,55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14,88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32,43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Галиев</w:t>
            </w:r>
            <w:proofErr w:type="spellEnd"/>
            <w:r w:rsidRPr="001077B7">
              <w:rPr>
                <w:sz w:val="20"/>
                <w:szCs w:val="20"/>
              </w:rPr>
              <w:t xml:space="preserve"> Айрат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17,18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15,28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32,46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Решетников Станислав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16,17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16,39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32,56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Корольков Евгений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16,85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15,80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32,65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Кузнецов Дмитрий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17,31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15,39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32,70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Бунегин</w:t>
            </w:r>
            <w:proofErr w:type="spellEnd"/>
            <w:r w:rsidRPr="001077B7">
              <w:rPr>
                <w:sz w:val="20"/>
                <w:szCs w:val="20"/>
              </w:rPr>
              <w:t xml:space="preserve"> Валерий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17,55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15,34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32,89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Абдулов Хамит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17,31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15,64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32,95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Федотов Юрий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17,73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15,25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32,98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Исаков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17,74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15,28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33,02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Волков Геннадий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17,27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15,85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33,12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Перепелицын</w:t>
            </w:r>
            <w:proofErr w:type="spellEnd"/>
            <w:r w:rsidRPr="001077B7"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1994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17,63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15,64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33,27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Марисов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1994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15,34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33,33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Шипилов Вадим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17,36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16,02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33,38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Миллин</w:t>
            </w:r>
            <w:proofErr w:type="spellEnd"/>
            <w:r w:rsidRPr="001077B7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18,17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15,31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33,48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Коровин Эдуард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17,88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15,65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33,53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Градов Василий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18,78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14,75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33,53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Киселев Илья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18,49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15,11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33,60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Шабалин Андрей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1985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18,25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15,39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33,64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Варганов Олег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18,96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14,71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33,67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Гимадеев</w:t>
            </w:r>
            <w:proofErr w:type="spellEnd"/>
            <w:r w:rsidRPr="001077B7">
              <w:rPr>
                <w:sz w:val="20"/>
                <w:szCs w:val="20"/>
              </w:rPr>
              <w:t xml:space="preserve"> </w:t>
            </w:r>
            <w:proofErr w:type="spellStart"/>
            <w:r w:rsidRPr="001077B7">
              <w:rPr>
                <w:sz w:val="20"/>
                <w:szCs w:val="20"/>
              </w:rPr>
              <w:t>Камиль</w:t>
            </w:r>
            <w:proofErr w:type="spellEnd"/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1997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20,11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13,60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33,71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Зверков Илья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17,95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15,77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33,72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Григорьев Илья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18,73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15,09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33,82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Голов Денис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18,35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15,50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33,85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Можаров</w:t>
            </w:r>
            <w:proofErr w:type="spellEnd"/>
            <w:r w:rsidRPr="001077B7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1984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14,85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33,85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Владимировский</w:t>
            </w:r>
            <w:proofErr w:type="spellEnd"/>
            <w:r w:rsidRPr="001077B7">
              <w:rPr>
                <w:sz w:val="20"/>
                <w:szCs w:val="20"/>
              </w:rPr>
              <w:t xml:space="preserve"> Лев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18,75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15,22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33,97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Усатов</w:t>
            </w:r>
            <w:proofErr w:type="spellEnd"/>
            <w:r w:rsidRPr="001077B7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19,43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14,64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34,07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Удинцев</w:t>
            </w:r>
            <w:proofErr w:type="spellEnd"/>
            <w:r w:rsidRPr="001077B7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18,99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15,10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34,09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Насыртдинов</w:t>
            </w:r>
            <w:proofErr w:type="spellEnd"/>
            <w:r w:rsidRPr="001077B7">
              <w:rPr>
                <w:sz w:val="20"/>
                <w:szCs w:val="20"/>
              </w:rPr>
              <w:t xml:space="preserve"> </w:t>
            </w:r>
            <w:proofErr w:type="spellStart"/>
            <w:r w:rsidRPr="001077B7">
              <w:rPr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18,86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15,34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34,20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Капитанов Сергей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18,45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15,76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34,21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Письмак</w:t>
            </w:r>
            <w:proofErr w:type="spellEnd"/>
            <w:r w:rsidRPr="001077B7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17,56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16,68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34,24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Мингазов</w:t>
            </w:r>
            <w:proofErr w:type="spellEnd"/>
            <w:r w:rsidRPr="001077B7">
              <w:rPr>
                <w:sz w:val="20"/>
                <w:szCs w:val="20"/>
              </w:rPr>
              <w:t xml:space="preserve"> </w:t>
            </w:r>
            <w:proofErr w:type="spellStart"/>
            <w:r w:rsidRPr="001077B7">
              <w:rPr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17,83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16,43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34,26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Карабулин</w:t>
            </w:r>
            <w:proofErr w:type="spellEnd"/>
            <w:r w:rsidRPr="001077B7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18,72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15,60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34,32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Милютин</w:t>
            </w:r>
            <w:proofErr w:type="spellEnd"/>
            <w:r w:rsidRPr="001077B7">
              <w:rPr>
                <w:sz w:val="20"/>
                <w:szCs w:val="20"/>
              </w:rPr>
              <w:t xml:space="preserve"> Павел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1994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18,72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15,67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34,39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Стрельцов Денис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1994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(Чувашская Республика)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19,06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15,92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34,98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Антонов Дмитрий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18,23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16,77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35,00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Никифоров Илья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18,81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16,37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35,18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Андреев Андрей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1995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19,10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16,09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35,19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Саблин Олег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18,74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16,95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35,69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Федоров Ромео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19,76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16,36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36,12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Горохов Максим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18,08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18,92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37,00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Бондюченко</w:t>
            </w:r>
            <w:proofErr w:type="spellEnd"/>
            <w:r w:rsidRPr="001077B7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21,36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15,77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37,13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Гончаренко Андрей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19,21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18,31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37,52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Надин Артём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1995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18,61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19,01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37,62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Анищенко Артем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17,55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20,45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38,00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Служаев</w:t>
            </w:r>
            <w:proofErr w:type="spellEnd"/>
            <w:r w:rsidRPr="001077B7"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1989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23,29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Перепелицын</w:t>
            </w:r>
            <w:proofErr w:type="spellEnd"/>
            <w:r w:rsidRPr="001077B7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17,73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Карпов Андрей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Миколайчук</w:t>
            </w:r>
            <w:proofErr w:type="spellEnd"/>
            <w:r w:rsidRPr="001077B7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16,15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Фролов Роман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1997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15,81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Бит-Шабо Давид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(Пензенская область)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Мустафин Артур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Башкортостан)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13,92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Карпенко Александр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2003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(Кировская область)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Исаков Никита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2002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(Ульяновская область)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19,46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Абдухаликов</w:t>
            </w:r>
            <w:proofErr w:type="spellEnd"/>
            <w:r w:rsidRPr="001077B7"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1996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КМС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14,46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Ожгихин</w:t>
            </w:r>
            <w:proofErr w:type="spellEnd"/>
            <w:r w:rsidRPr="001077B7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1990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Доронин Евгений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1991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14,68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Баязитов</w:t>
            </w:r>
            <w:proofErr w:type="spellEnd"/>
            <w:r w:rsidRPr="001077B7">
              <w:rPr>
                <w:sz w:val="20"/>
                <w:szCs w:val="20"/>
              </w:rPr>
              <w:t xml:space="preserve"> </w:t>
            </w:r>
            <w:proofErr w:type="spellStart"/>
            <w:r w:rsidRPr="001077B7">
              <w:rPr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1988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МС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  <w:tr w:rsidR="001077B7" w:rsidRPr="001077B7" w:rsidTr="001077B7">
        <w:trPr>
          <w:jc w:val="center"/>
        </w:trPr>
        <w:tc>
          <w:tcPr>
            <w:tcW w:w="542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88" w:type="dxa"/>
            <w:vAlign w:val="center"/>
          </w:tcPr>
          <w:p w:rsidR="001077B7" w:rsidRPr="001077B7" w:rsidRDefault="001077B7" w:rsidP="001077B7">
            <w:pPr>
              <w:rPr>
                <w:sz w:val="20"/>
                <w:szCs w:val="20"/>
              </w:rPr>
            </w:pPr>
            <w:proofErr w:type="spellStart"/>
            <w:r w:rsidRPr="001077B7">
              <w:rPr>
                <w:sz w:val="20"/>
                <w:szCs w:val="20"/>
              </w:rPr>
              <w:t>Шайхаттаров</w:t>
            </w:r>
            <w:proofErr w:type="spellEnd"/>
            <w:r w:rsidRPr="001077B7">
              <w:rPr>
                <w:sz w:val="20"/>
                <w:szCs w:val="20"/>
              </w:rPr>
              <w:t xml:space="preserve"> Ильдар</w:t>
            </w:r>
          </w:p>
        </w:tc>
        <w:tc>
          <w:tcPr>
            <w:tcW w:w="640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1998</w:t>
            </w:r>
          </w:p>
        </w:tc>
        <w:tc>
          <w:tcPr>
            <w:tcW w:w="919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III</w:t>
            </w:r>
          </w:p>
        </w:tc>
        <w:tc>
          <w:tcPr>
            <w:tcW w:w="2694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ЛИЧНО (Р. Татарстан)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15,35</w:t>
            </w:r>
          </w:p>
        </w:tc>
        <w:tc>
          <w:tcPr>
            <w:tcW w:w="851" w:type="dxa"/>
            <w:vAlign w:val="center"/>
          </w:tcPr>
          <w:p w:rsidR="001077B7" w:rsidRPr="001077B7" w:rsidRDefault="001077B7" w:rsidP="001077B7">
            <w:pPr>
              <w:jc w:val="center"/>
              <w:rPr>
                <w:bCs/>
                <w:sz w:val="20"/>
                <w:szCs w:val="20"/>
              </w:rPr>
            </w:pPr>
            <w:r w:rsidRPr="001077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center"/>
          </w:tcPr>
          <w:p w:rsidR="001077B7" w:rsidRPr="001077B7" w:rsidRDefault="001077B7" w:rsidP="001077B7">
            <w:pPr>
              <w:jc w:val="center"/>
              <w:rPr>
                <w:sz w:val="20"/>
                <w:szCs w:val="20"/>
              </w:rPr>
            </w:pPr>
            <w:r w:rsidRPr="001077B7">
              <w:rPr>
                <w:sz w:val="20"/>
                <w:szCs w:val="20"/>
              </w:rPr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F10E36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F10E36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F10E36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F10E36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F10E36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3F1692" w:rsidRPr="00BB6D08" w:rsidTr="00E6577F">
        <w:tc>
          <w:tcPr>
            <w:tcW w:w="5089" w:type="dxa"/>
          </w:tcPr>
          <w:p w:rsidR="003F1692" w:rsidRPr="003F1692" w:rsidRDefault="003F1692" w:rsidP="003F1692">
            <w:pPr>
              <w:jc w:val="both"/>
              <w:rPr>
                <w:lang w:val="en-US"/>
              </w:rPr>
            </w:pPr>
            <w:r w:rsidRPr="003F1692"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3F1692" w:rsidRPr="003F1692" w:rsidRDefault="003F1692" w:rsidP="003F1692">
            <w:pPr>
              <w:autoSpaceDE w:val="0"/>
              <w:autoSpaceDN w:val="0"/>
              <w:adjustRightInd w:val="0"/>
              <w:jc w:val="right"/>
            </w:pPr>
            <w:r w:rsidRPr="003F1692">
              <w:t>Капустин Ю.В.</w:t>
            </w:r>
          </w:p>
        </w:tc>
      </w:tr>
      <w:tr w:rsidR="003F1692" w:rsidRPr="00BB6D08" w:rsidTr="00E6577F">
        <w:tc>
          <w:tcPr>
            <w:tcW w:w="5089" w:type="dxa"/>
          </w:tcPr>
          <w:p w:rsidR="003F1692" w:rsidRPr="003F1692" w:rsidRDefault="003F1692" w:rsidP="003F1692">
            <w:pPr>
              <w:jc w:val="both"/>
              <w:rPr>
                <w:lang w:val="en-US"/>
              </w:rPr>
            </w:pPr>
            <w:proofErr w:type="spellStart"/>
            <w:r w:rsidRPr="003F1692">
              <w:rPr>
                <w:lang w:val="en-US"/>
              </w:rPr>
              <w:t>судья</w:t>
            </w:r>
            <w:proofErr w:type="spellEnd"/>
            <w:r w:rsidRPr="003F1692">
              <w:rPr>
                <w:lang w:val="en-US"/>
              </w:rPr>
              <w:t xml:space="preserve"> </w:t>
            </w:r>
            <w:proofErr w:type="spellStart"/>
            <w:r w:rsidRPr="003F1692">
              <w:rPr>
                <w:lang w:val="en-US"/>
              </w:rPr>
              <w:t>всероссийской</w:t>
            </w:r>
            <w:proofErr w:type="spellEnd"/>
            <w:r w:rsidRPr="003F1692">
              <w:rPr>
                <w:lang w:val="en-US"/>
              </w:rPr>
              <w:t xml:space="preserve"> </w:t>
            </w:r>
            <w:proofErr w:type="spellStart"/>
            <w:r w:rsidRPr="003F1692"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3F1692" w:rsidRPr="003F1692" w:rsidRDefault="003F1692" w:rsidP="003F1692">
            <w:pPr>
              <w:jc w:val="right"/>
            </w:pPr>
            <w:r w:rsidRPr="003F1692">
              <w:t>Республика Марий Эл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F10E36" w:rsidP="00F10E36">
            <w:pPr>
              <w:jc w:val="both"/>
            </w:pPr>
            <w:r>
              <w:t>ОСНОВНОЙ</w:t>
            </w:r>
            <w:r w:rsidR="00E6577F">
              <w:t xml:space="preserve"> </w:t>
            </w:r>
            <w:r w:rsidR="00E6577F" w:rsidRPr="008160F3">
              <w:t>СТАРТЕР</w:t>
            </w: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F10E36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F10E36">
            <w:pPr>
              <w:jc w:val="right"/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F53D6E" w:rsidRDefault="00FB67EA" w:rsidP="00F10E36">
            <w:pPr>
              <w:jc w:val="both"/>
            </w:pPr>
            <w:r>
              <w:t>СТА</w:t>
            </w:r>
            <w:r w:rsidR="00F10E36">
              <w:t xml:space="preserve">РШИЙ </w:t>
            </w:r>
            <w:r w:rsidR="00E6577F" w:rsidRPr="00F53D6E">
              <w:t>СУДЬЯ-СЕКУНДОМЕТРИСТ</w:t>
            </w:r>
          </w:p>
        </w:tc>
        <w:tc>
          <w:tcPr>
            <w:tcW w:w="5259" w:type="dxa"/>
          </w:tcPr>
          <w:p w:rsidR="00E6577F" w:rsidRPr="00F53D6E" w:rsidRDefault="00E6577F" w:rsidP="00F10E36">
            <w:pPr>
              <w:jc w:val="right"/>
            </w:pPr>
            <w:r w:rsidRPr="00677E2E">
              <w:t>Морозов А.Ю.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F53D6E" w:rsidRDefault="00E6577F" w:rsidP="00F10E36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E6577F" w:rsidRPr="00F53D6E" w:rsidRDefault="00E6577F" w:rsidP="00F10E36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06" w:rsidRDefault="006A3906">
      <w:r>
        <w:separator/>
      </w:r>
    </w:p>
  </w:endnote>
  <w:endnote w:type="continuationSeparator" w:id="0">
    <w:p w:rsidR="006A3906" w:rsidRDefault="006A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CF" w:rsidRPr="006857F8" w:rsidRDefault="00D92FCF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D92FCF" w:rsidRDefault="00D92F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06" w:rsidRDefault="006A3906">
      <w:r>
        <w:separator/>
      </w:r>
    </w:p>
  </w:footnote>
  <w:footnote w:type="continuationSeparator" w:id="0">
    <w:p w:rsidR="006A3906" w:rsidRDefault="006A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CF" w:rsidRDefault="00D92FCF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94B67">
      <w:rPr>
        <w:noProof/>
      </w:rPr>
      <w:t>- 1 -</w:t>
    </w:r>
    <w:r>
      <w:rPr>
        <w:noProof/>
      </w:rPr>
      <w:fldChar w:fldCharType="end"/>
    </w:r>
  </w:p>
  <w:p w:rsidR="00D92FCF" w:rsidRPr="00C232DF" w:rsidRDefault="00D92FCF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64A0B"/>
    <w:rsid w:val="000772E0"/>
    <w:rsid w:val="00084D2C"/>
    <w:rsid w:val="000928F4"/>
    <w:rsid w:val="00094B67"/>
    <w:rsid w:val="00095C2D"/>
    <w:rsid w:val="000A3D14"/>
    <w:rsid w:val="000C6C21"/>
    <w:rsid w:val="000D3567"/>
    <w:rsid w:val="000D7705"/>
    <w:rsid w:val="000E1141"/>
    <w:rsid w:val="000F7382"/>
    <w:rsid w:val="0010314B"/>
    <w:rsid w:val="001077B7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65F57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94E00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1692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97D3F"/>
    <w:rsid w:val="004A227B"/>
    <w:rsid w:val="004A318B"/>
    <w:rsid w:val="004B02CD"/>
    <w:rsid w:val="004B410F"/>
    <w:rsid w:val="004C37DB"/>
    <w:rsid w:val="004C6869"/>
    <w:rsid w:val="004D3524"/>
    <w:rsid w:val="004D70BB"/>
    <w:rsid w:val="004F0064"/>
    <w:rsid w:val="004F1858"/>
    <w:rsid w:val="004F4A9E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22856"/>
    <w:rsid w:val="0063163F"/>
    <w:rsid w:val="00643746"/>
    <w:rsid w:val="0065245D"/>
    <w:rsid w:val="006535D8"/>
    <w:rsid w:val="00664A3F"/>
    <w:rsid w:val="00677E2E"/>
    <w:rsid w:val="00692140"/>
    <w:rsid w:val="006A1BD1"/>
    <w:rsid w:val="006A235A"/>
    <w:rsid w:val="006A3906"/>
    <w:rsid w:val="006B2E83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47329"/>
    <w:rsid w:val="008502B5"/>
    <w:rsid w:val="0085434F"/>
    <w:rsid w:val="0085711C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0422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B165F"/>
    <w:rsid w:val="00AD286E"/>
    <w:rsid w:val="00AD39A8"/>
    <w:rsid w:val="00AE7F60"/>
    <w:rsid w:val="00B05A15"/>
    <w:rsid w:val="00B07B0F"/>
    <w:rsid w:val="00B115DA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6928"/>
    <w:rsid w:val="00CA7FE4"/>
    <w:rsid w:val="00CB09E6"/>
    <w:rsid w:val="00CB6161"/>
    <w:rsid w:val="00CB7AB6"/>
    <w:rsid w:val="00CC391D"/>
    <w:rsid w:val="00CD1D64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92FCF"/>
    <w:rsid w:val="00DA1752"/>
    <w:rsid w:val="00DA5592"/>
    <w:rsid w:val="00DB2759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10E36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939EC"/>
    <w:rsid w:val="00FB2074"/>
    <w:rsid w:val="00FB67EA"/>
    <w:rsid w:val="00FD5603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5FF0F-73A8-43E3-8AA6-5FF65D75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13</cp:revision>
  <cp:lastPrinted>2021-05-13T08:35:00Z</cp:lastPrinted>
  <dcterms:created xsi:type="dcterms:W3CDTF">2022-01-20T14:18:00Z</dcterms:created>
  <dcterms:modified xsi:type="dcterms:W3CDTF">2022-01-22T12:01:00Z</dcterms:modified>
</cp:coreProperties>
</file>